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Especificación: Núcleo de la Plataforma ACS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Objetivo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Desarrollar un sistema de gestión de presupuestos, proyectos y clientes que refleje el rigor técnico de Anclora Cognitive Solutions.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Historias de Usuario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Gestión de Clientes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usuario podrá registrar y editar datos de clientes (Nombre, CIF, Email, Dirección).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Motor de Presupuestos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usuario podrá crear presupuestos desglosados por partidas técnicas, calculando automáticamente IVA y totales.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 de Proyectos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Visualización de proyectos activos con barras de progreso y cambio de estados (Pendiente, En Curso, Finalizado).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Facturación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Conversión de presupuestos aceptados en facturas proforma.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Requerimientos de Diseño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Interfaz "Empty State" elegante cuando no hay datos.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Modales de confirmación para acciones destructivas.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Feedback visual inmediato en cada guardado.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